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492D1" w14:textId="77777777" w:rsidR="0004494D" w:rsidRDefault="0004494D" w:rsidP="0004494D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DOM ZA STARIJE OSOBE </w:t>
      </w:r>
    </w:p>
    <w:p w14:paraId="450124AE" w14:textId="77777777" w:rsidR="0004494D" w:rsidRDefault="0004494D" w:rsidP="0004494D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„VOLOSKO“ OPATIJA</w:t>
      </w:r>
    </w:p>
    <w:p w14:paraId="22FF28B2" w14:textId="096300F0" w:rsidR="0004494D" w:rsidRDefault="0004494D" w:rsidP="00B725D0">
      <w:pPr>
        <w:pStyle w:val="Bezproreda"/>
      </w:pPr>
      <w:r>
        <w:rPr>
          <w:b/>
          <w:sz w:val="24"/>
          <w:szCs w:val="24"/>
        </w:rPr>
        <w:t>Andrije Štangera 34, Opatija</w:t>
      </w:r>
      <w:r>
        <w:rPr>
          <w:b/>
          <w:sz w:val="24"/>
          <w:szCs w:val="24"/>
        </w:rPr>
        <w:br/>
      </w:r>
    </w:p>
    <w:p w14:paraId="2D886DE0" w14:textId="77777777" w:rsidR="00B725D0" w:rsidRDefault="00B725D0" w:rsidP="00B725D0">
      <w:pPr>
        <w:pStyle w:val="Bezproreda"/>
      </w:pPr>
    </w:p>
    <w:p w14:paraId="3AE58464" w14:textId="77777777" w:rsidR="00255090" w:rsidRDefault="00255090" w:rsidP="00B725D0">
      <w:pPr>
        <w:pStyle w:val="Bezproreda"/>
      </w:pPr>
    </w:p>
    <w:p w14:paraId="31C8FA33" w14:textId="3DA8C36A" w:rsidR="0004494D" w:rsidRDefault="0004494D" w:rsidP="0004494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GODIŠNJI PLAN RADNIH MJESTA ZA 202</w:t>
      </w:r>
      <w:r w:rsidR="005B0E8E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 GODINU</w:t>
      </w:r>
    </w:p>
    <w:tbl>
      <w:tblPr>
        <w:tblStyle w:val="Reetkatablice"/>
        <w:tblW w:w="0" w:type="auto"/>
        <w:tblInd w:w="0" w:type="dxa"/>
        <w:tblLook w:val="0480" w:firstRow="0" w:lastRow="0" w:firstColumn="1" w:lastColumn="0" w:noHBand="0" w:noVBand="1"/>
      </w:tblPr>
      <w:tblGrid>
        <w:gridCol w:w="846"/>
        <w:gridCol w:w="3402"/>
        <w:gridCol w:w="1510"/>
        <w:gridCol w:w="1511"/>
        <w:gridCol w:w="1511"/>
      </w:tblGrid>
      <w:tr w:rsidR="0004494D" w14:paraId="47DC4FB6" w14:textId="77777777" w:rsidTr="000449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14C9" w14:textId="77777777" w:rsidR="0004494D" w:rsidRDefault="0004494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Redni broj</w:t>
            </w:r>
          </w:p>
          <w:p w14:paraId="64F9652B" w14:textId="77777777" w:rsidR="0004494D" w:rsidRDefault="0004494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B1017" w14:textId="77777777" w:rsidR="0004494D" w:rsidRDefault="0004494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Naziv radnog mjesta prema važećem Pravilniku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52AA9" w14:textId="77777777" w:rsidR="0004494D" w:rsidRDefault="0004494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izvršitelja predviđen Pravilnikom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242E0" w14:textId="007338C6" w:rsidR="0004494D" w:rsidRDefault="0004494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Postojeći broj izvršitelj</w:t>
            </w:r>
            <w:r w:rsidR="006B73D8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C6F07" w14:textId="77777777" w:rsidR="0004494D" w:rsidRDefault="0004494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Planirani broj izvršitelja</w:t>
            </w:r>
          </w:p>
        </w:tc>
      </w:tr>
      <w:tr w:rsidR="0004494D" w14:paraId="03B57D84" w14:textId="77777777" w:rsidTr="000449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ACFCF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3181B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Ravnatelj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0B0D4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C99F2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AA62A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4494D" w14:paraId="709A34EA" w14:textId="77777777" w:rsidTr="000449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CE5C7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7DF4D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Socijalni radnik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E8F45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B457A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51316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4494D" w14:paraId="0BBF48DE" w14:textId="77777777" w:rsidTr="000449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CF402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9EC6F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Stručni suradnik – terapeut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033E5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39C4D" w14:textId="728EF242" w:rsidR="0004494D" w:rsidRDefault="00D97B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1415" w14:textId="5EAFE8A6" w:rsidR="0004494D" w:rsidRDefault="00D97B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4494D" w14:paraId="03802A3D" w14:textId="77777777" w:rsidTr="000449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B1AF4" w14:textId="77777777" w:rsidR="0004494D" w:rsidRDefault="0004494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5E638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Voditelj financijsko-računovodstvenih poslova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DDB8C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C3E3B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5C5C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4494D" w14:paraId="76B82D64" w14:textId="77777777" w:rsidTr="000449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12074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6E81E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Računovodstveni referent – likvidator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3A8E7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3963D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76059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4494D" w14:paraId="496918C8" w14:textId="77777777" w:rsidTr="000449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4739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30CC7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Računovodstveni referent – financijski knjigovođa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E1B89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5087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52B40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4494D" w14:paraId="29825C69" w14:textId="77777777" w:rsidTr="000449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88506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4253F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Administrativno - računovodstveni referent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DB92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54948" w14:textId="4F1DA9A1" w:rsidR="0004494D" w:rsidRDefault="002F6E0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90F73" w14:textId="15A59AB1" w:rsidR="0004494D" w:rsidRDefault="006B73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4494D" w14:paraId="00D5E48D" w14:textId="77777777" w:rsidTr="000449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FF360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86B70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Glavna medicinska sestra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E7F0F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D0DFB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E447A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4494D" w14:paraId="77D6E6F6" w14:textId="77777777" w:rsidTr="000449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9BBD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C6313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Fizioterapeut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1A4D5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D682C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20141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4494D" w14:paraId="795DBA82" w14:textId="77777777" w:rsidTr="000449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76F18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DABC8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Medicinska sestra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3FD1C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F2C3" w14:textId="54F029FF" w:rsidR="0004494D" w:rsidRDefault="002F6E0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B09A4" w14:textId="7DC59F89" w:rsidR="0004494D" w:rsidRDefault="003711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4494D" w14:paraId="168A241E" w14:textId="77777777" w:rsidTr="000449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8F694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84E3B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Njegovateljica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DE554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B4B0" w14:textId="3A63556F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E351F">
              <w:rPr>
                <w:sz w:val="24"/>
                <w:szCs w:val="24"/>
              </w:rP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905E" w14:textId="5DDA3FA1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711B1">
              <w:rPr>
                <w:sz w:val="24"/>
                <w:szCs w:val="24"/>
              </w:rPr>
              <w:t>8</w:t>
            </w:r>
          </w:p>
        </w:tc>
      </w:tr>
      <w:tr w:rsidR="0004494D" w14:paraId="339A9E7F" w14:textId="77777777" w:rsidTr="0004494D">
        <w:trPr>
          <w:trHeight w:val="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84EB1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FB432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Ekonom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0981D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861FC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C508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4494D" w14:paraId="4D222171" w14:textId="77777777" w:rsidTr="000449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F38C4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18DBF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Kuhar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7AA5C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5A52" w14:textId="4018F0F3" w:rsidR="0004494D" w:rsidRDefault="00793D4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8DFE5" w14:textId="47434886" w:rsidR="0004494D" w:rsidRDefault="003711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4494D" w14:paraId="43A8F0FB" w14:textId="77777777" w:rsidTr="000449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D04E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91B86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Pomoćni radnik u kuhinji/</w:t>
            </w:r>
          </w:p>
          <w:p w14:paraId="3251BFB1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servirka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3C53E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28A21" w14:textId="6AF62833" w:rsidR="0004494D" w:rsidRDefault="008E35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9ED13" w14:textId="30332BD4" w:rsidR="0004494D" w:rsidRDefault="003711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4494D" w14:paraId="21D85A91" w14:textId="77777777" w:rsidTr="000449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1A96C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D5EB6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Kućni majstor-vozač-dostavljač obroka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75B16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E3535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C0068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4494D" w14:paraId="6C80F31C" w14:textId="77777777" w:rsidTr="000449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73CC7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35871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Skladištar-kućni majstor-dostavljač obroka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498BA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401D2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69EA4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4494D" w14:paraId="70AFF666" w14:textId="77777777" w:rsidTr="000449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B6AD7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E82B6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Pralja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95A54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B3D08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20B0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4494D" w14:paraId="3E51D21C" w14:textId="77777777" w:rsidTr="000449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C87A4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C574D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Čistačica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DEBB5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84436" w14:textId="2A50019C" w:rsidR="0004494D" w:rsidRDefault="008F35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DB411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4494D" w14:paraId="7D779FFB" w14:textId="77777777" w:rsidTr="000449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3F3B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AA13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Ukupno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D8D77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90417" w14:textId="5DE2E2A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711B1">
              <w:rPr>
                <w:sz w:val="24"/>
                <w:szCs w:val="24"/>
              </w:rPr>
              <w:t>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EDBEC" w14:textId="1C46335D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B5D87">
              <w:rPr>
                <w:sz w:val="24"/>
                <w:szCs w:val="24"/>
              </w:rPr>
              <w:t>1</w:t>
            </w:r>
          </w:p>
        </w:tc>
      </w:tr>
    </w:tbl>
    <w:p w14:paraId="2195FAB1" w14:textId="7A0AED0C" w:rsidR="00C72046" w:rsidRDefault="00C72046" w:rsidP="0004494D">
      <w:pPr>
        <w:rPr>
          <w:b/>
          <w:sz w:val="24"/>
          <w:szCs w:val="24"/>
        </w:rPr>
      </w:pPr>
    </w:p>
    <w:p w14:paraId="33DB47C9" w14:textId="77777777" w:rsidR="0036465F" w:rsidRDefault="0036465F" w:rsidP="0004494D">
      <w:pPr>
        <w:rPr>
          <w:b/>
          <w:sz w:val="24"/>
          <w:szCs w:val="24"/>
        </w:rPr>
      </w:pPr>
    </w:p>
    <w:p w14:paraId="588E34AD" w14:textId="346DCBA0" w:rsidR="00C72046" w:rsidRDefault="00C72046" w:rsidP="0004494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Predsjednica Upravnog vijeća:</w:t>
      </w:r>
    </w:p>
    <w:p w14:paraId="19EA0295" w14:textId="63B4B29E" w:rsidR="00C72046" w:rsidRDefault="00C72046" w:rsidP="002F694C">
      <w:pPr>
        <w:tabs>
          <w:tab w:val="left" w:pos="805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______________________________</w:t>
      </w:r>
      <w:r w:rsidR="002F694C">
        <w:rPr>
          <w:b/>
          <w:sz w:val="24"/>
          <w:szCs w:val="24"/>
        </w:rPr>
        <w:tab/>
      </w:r>
    </w:p>
    <w:p w14:paraId="6699CA2F" w14:textId="2C694815" w:rsidR="002F694C" w:rsidRDefault="002F694C" w:rsidP="002F694C">
      <w:pPr>
        <w:tabs>
          <w:tab w:val="left" w:pos="805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</w:t>
      </w:r>
      <w:r w:rsidR="00B40FF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Helena Ninković Budimlija</w:t>
      </w:r>
      <w:r w:rsidR="000732A1">
        <w:rPr>
          <w:b/>
          <w:sz w:val="24"/>
          <w:szCs w:val="24"/>
        </w:rPr>
        <w:t>, prof.</w:t>
      </w:r>
    </w:p>
    <w:sectPr w:rsidR="002F6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94D"/>
    <w:rsid w:val="000214BE"/>
    <w:rsid w:val="0004494D"/>
    <w:rsid w:val="000732A1"/>
    <w:rsid w:val="000927D0"/>
    <w:rsid w:val="0009300E"/>
    <w:rsid w:val="00255090"/>
    <w:rsid w:val="002F694C"/>
    <w:rsid w:val="002F6E0C"/>
    <w:rsid w:val="0034126B"/>
    <w:rsid w:val="0036465F"/>
    <w:rsid w:val="003711B1"/>
    <w:rsid w:val="004F5C1E"/>
    <w:rsid w:val="005B0E8E"/>
    <w:rsid w:val="005D60EA"/>
    <w:rsid w:val="0062401F"/>
    <w:rsid w:val="00657FC8"/>
    <w:rsid w:val="006B73D8"/>
    <w:rsid w:val="006E4960"/>
    <w:rsid w:val="007339D8"/>
    <w:rsid w:val="00793D47"/>
    <w:rsid w:val="008E351F"/>
    <w:rsid w:val="008F3501"/>
    <w:rsid w:val="009168A5"/>
    <w:rsid w:val="0098388F"/>
    <w:rsid w:val="009D2968"/>
    <w:rsid w:val="00A1091E"/>
    <w:rsid w:val="00A364AE"/>
    <w:rsid w:val="00B40FFA"/>
    <w:rsid w:val="00B725D0"/>
    <w:rsid w:val="00C63978"/>
    <w:rsid w:val="00C72046"/>
    <w:rsid w:val="00D97BE4"/>
    <w:rsid w:val="00E77704"/>
    <w:rsid w:val="00EB5D87"/>
    <w:rsid w:val="00F36E3E"/>
    <w:rsid w:val="00FC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95667D"/>
  <w15:chartTrackingRefBased/>
  <w15:docId w15:val="{1863A1D5-5CBF-4F4A-A249-D7E33CB0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hr-HR" w:eastAsia="hr-HR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494D"/>
    <w:pPr>
      <w:spacing w:after="160" w:line="256" w:lineRule="auto"/>
    </w:pPr>
    <w:rPr>
      <w:rFonts w:asciiTheme="minorHAnsi" w:eastAsiaTheme="minorHAnsi" w:hAnsiTheme="minorHAnsi" w:cstheme="minorBidi"/>
      <w:kern w:val="0"/>
      <w:sz w:val="22"/>
      <w:szCs w:val="22"/>
      <w:lang w:eastAsia="en-US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4494D"/>
    <w:rPr>
      <w:rFonts w:asciiTheme="minorHAnsi" w:eastAsiaTheme="minorHAnsi" w:hAnsiTheme="minorHAnsi" w:cstheme="minorBidi"/>
      <w:kern w:val="0"/>
      <w:sz w:val="22"/>
      <w:szCs w:val="22"/>
      <w:lang w:eastAsia="en-US"/>
      <w14:ligatures w14:val="none"/>
    </w:rPr>
  </w:style>
  <w:style w:type="table" w:styleId="Reetkatablice">
    <w:name w:val="Table Grid"/>
    <w:basedOn w:val="Obinatablica"/>
    <w:uiPriority w:val="39"/>
    <w:rsid w:val="0004494D"/>
    <w:rPr>
      <w:rFonts w:asciiTheme="minorHAnsi" w:eastAsiaTheme="minorHAnsi" w:hAnsiTheme="minorHAnsi" w:cstheme="minorBidi"/>
      <w:kern w:val="0"/>
      <w:sz w:val="22"/>
      <w:szCs w:val="22"/>
      <w:lang w:eastAsia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Saršon</dc:creator>
  <cp:keywords/>
  <dc:description/>
  <cp:lastModifiedBy>Sanja Dombrovski</cp:lastModifiedBy>
  <cp:revision>25</cp:revision>
  <cp:lastPrinted>2025-12-15T13:35:00Z</cp:lastPrinted>
  <dcterms:created xsi:type="dcterms:W3CDTF">2025-12-15T08:30:00Z</dcterms:created>
  <dcterms:modified xsi:type="dcterms:W3CDTF">2025-12-15T13:44:00Z</dcterms:modified>
</cp:coreProperties>
</file>